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970D0" w14:textId="77777777" w:rsidR="00AC7699" w:rsidRPr="00A64DCC" w:rsidRDefault="00AC7699" w:rsidP="00AC7699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A64DCC"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74F75097" wp14:editId="552EE533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400050" cy="485454"/>
            <wp:effectExtent l="0" t="0" r="0" b="0"/>
            <wp:wrapNone/>
            <wp:docPr id="4" name="Slika 4" descr="Grb KS Rečica ob Savin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 KS Rečica ob Savinj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97" cy="48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4DCC">
        <w:rPr>
          <w:rFonts w:ascii="Arial" w:hAnsi="Arial" w:cs="Arial"/>
          <w:b/>
          <w:bCs/>
          <w:sz w:val="22"/>
          <w:szCs w:val="22"/>
        </w:rPr>
        <w:t xml:space="preserve">OBČINA REČICA OB SAVINJI </w:t>
      </w:r>
    </w:p>
    <w:p w14:paraId="763993E8" w14:textId="77777777" w:rsidR="00AC7699" w:rsidRPr="00A64DCC" w:rsidRDefault="00AC7699" w:rsidP="00AC7699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Rečica ob Savinji 55, 3332 REČICA OB SAVINJI</w:t>
      </w:r>
    </w:p>
    <w:p w14:paraId="19EC1BE7" w14:textId="77F41619" w:rsidR="00AC7699" w:rsidRPr="00A64DCC" w:rsidRDefault="00AC7699" w:rsidP="00AC7699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 xml:space="preserve">Tel: (03) 839-18-30   e-naslov: </w:t>
      </w:r>
      <w:hyperlink r:id="rId9" w:history="1">
        <w:r w:rsidR="00B2425C" w:rsidRPr="00D90FCE">
          <w:rPr>
            <w:rStyle w:val="Hiperpovezava"/>
            <w:rFonts w:ascii="Arial" w:hAnsi="Arial" w:cs="Arial"/>
            <w:sz w:val="22"/>
            <w:szCs w:val="22"/>
          </w:rPr>
          <w:t>tajnistvo@obcina-recica.si</w:t>
        </w:r>
      </w:hyperlink>
      <w:r w:rsidR="00B2425C">
        <w:rPr>
          <w:rStyle w:val="NaslovZnak"/>
          <w:rFonts w:ascii="Arial" w:hAnsi="Arial" w:cs="Arial"/>
          <w:sz w:val="22"/>
          <w:szCs w:val="22"/>
        </w:rPr>
        <w:t xml:space="preserve">  </w:t>
      </w:r>
      <w:r w:rsidR="00B2425C" w:rsidRPr="00A64DCC">
        <w:rPr>
          <w:rFonts w:ascii="Arial" w:hAnsi="Arial" w:cs="Arial"/>
          <w:sz w:val="22"/>
          <w:szCs w:val="22"/>
        </w:rPr>
        <w:t xml:space="preserve"> </w:t>
      </w:r>
      <w:r w:rsidR="00B2425C">
        <w:rPr>
          <w:rFonts w:ascii="Arial" w:hAnsi="Arial" w:cs="Arial"/>
          <w:sz w:val="22"/>
          <w:szCs w:val="22"/>
        </w:rPr>
        <w:t xml:space="preserve"> </w:t>
      </w:r>
      <w:r w:rsidR="00000000">
        <w:rPr>
          <w:rFonts w:ascii="Arial" w:hAnsi="Arial" w:cs="Arial"/>
          <w:sz w:val="22"/>
          <w:szCs w:val="22"/>
        </w:rPr>
        <w:pict w14:anchorId="5E04941B">
          <v:rect id="_x0000_i1026" style="width:0;height:1.5pt" o:hralign="center" o:hrstd="t" o:hr="t" fillcolor="gray" stroked="f"/>
        </w:pict>
      </w:r>
    </w:p>
    <w:p w14:paraId="11F720B2" w14:textId="77777777" w:rsidR="00AC7699" w:rsidRPr="00A64DCC" w:rsidRDefault="00AC7699" w:rsidP="00AC7699">
      <w:pPr>
        <w:rPr>
          <w:rFonts w:ascii="Arial" w:hAnsi="Arial" w:cs="Arial"/>
          <w:b/>
          <w:sz w:val="22"/>
          <w:szCs w:val="22"/>
        </w:rPr>
      </w:pPr>
      <w:r w:rsidRPr="00A64DCC">
        <w:rPr>
          <w:rFonts w:ascii="Arial" w:hAnsi="Arial" w:cs="Arial"/>
          <w:b/>
          <w:sz w:val="22"/>
          <w:szCs w:val="22"/>
        </w:rPr>
        <w:t>VLOGA</w:t>
      </w:r>
    </w:p>
    <w:p w14:paraId="50AE13D8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</w:p>
    <w:p w14:paraId="413C34BD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</w:p>
    <w:p w14:paraId="3DC00662" w14:textId="77777777" w:rsidR="00AC7699" w:rsidRPr="00A64DCC" w:rsidRDefault="00AC7699" w:rsidP="00AC7699">
      <w:pPr>
        <w:keepNext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A64DCC">
        <w:rPr>
          <w:rFonts w:ascii="Arial" w:hAnsi="Arial" w:cs="Arial"/>
          <w:b/>
          <w:sz w:val="22"/>
          <w:szCs w:val="22"/>
        </w:rPr>
        <w:t>JAVNI RAZPIS</w:t>
      </w:r>
    </w:p>
    <w:p w14:paraId="0AC1C1A2" w14:textId="1B6281D7" w:rsidR="00AC7699" w:rsidRDefault="00AC7699" w:rsidP="00AC769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64DCC">
        <w:rPr>
          <w:rFonts w:ascii="Arial" w:hAnsi="Arial" w:cs="Arial"/>
          <w:b/>
          <w:bCs/>
          <w:sz w:val="22"/>
          <w:szCs w:val="22"/>
        </w:rPr>
        <w:t>za sofinanciranje programov drugih društev v Obči</w:t>
      </w:r>
      <w:r w:rsidR="003B3D9E">
        <w:rPr>
          <w:rFonts w:ascii="Arial" w:hAnsi="Arial" w:cs="Arial"/>
          <w:b/>
          <w:bCs/>
          <w:sz w:val="22"/>
          <w:szCs w:val="22"/>
        </w:rPr>
        <w:t>ni Rečica ob Savinji v letu 2026</w:t>
      </w:r>
    </w:p>
    <w:p w14:paraId="6B14DF7B" w14:textId="77777777" w:rsidR="0020160B" w:rsidRDefault="0020160B" w:rsidP="00AC769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62E2A22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</w:p>
    <w:p w14:paraId="741342B9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</w:p>
    <w:p w14:paraId="21F3B463" w14:textId="77777777" w:rsidR="00AC7699" w:rsidRPr="00A64DCC" w:rsidRDefault="00AC7699" w:rsidP="00AC7699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OSNOVNI PODATKI</w:t>
      </w:r>
    </w:p>
    <w:p w14:paraId="1D5BF323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5699"/>
      </w:tblGrid>
      <w:tr w:rsidR="00AC7699" w:rsidRPr="00A64DCC" w14:paraId="3543F64B" w14:textId="77777777" w:rsidTr="002B7BB7">
        <w:trPr>
          <w:trHeight w:val="355"/>
        </w:trPr>
        <w:tc>
          <w:tcPr>
            <w:tcW w:w="3318" w:type="dxa"/>
          </w:tcPr>
          <w:p w14:paraId="6B8B4FE4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Naziv društva</w:t>
            </w:r>
          </w:p>
        </w:tc>
        <w:tc>
          <w:tcPr>
            <w:tcW w:w="5699" w:type="dxa"/>
          </w:tcPr>
          <w:p w14:paraId="5A84D749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99" w:rsidRPr="00A64DCC" w14:paraId="2FE36439" w14:textId="77777777" w:rsidTr="002B7BB7">
        <w:trPr>
          <w:trHeight w:val="334"/>
        </w:trPr>
        <w:tc>
          <w:tcPr>
            <w:tcW w:w="3318" w:type="dxa"/>
          </w:tcPr>
          <w:p w14:paraId="0B4C6EDF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Naslov društva</w:t>
            </w:r>
          </w:p>
        </w:tc>
        <w:tc>
          <w:tcPr>
            <w:tcW w:w="5699" w:type="dxa"/>
          </w:tcPr>
          <w:p w14:paraId="0E460967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99" w:rsidRPr="00A64DCC" w14:paraId="2AECD124" w14:textId="77777777" w:rsidTr="002B7BB7">
        <w:trPr>
          <w:trHeight w:val="355"/>
        </w:trPr>
        <w:tc>
          <w:tcPr>
            <w:tcW w:w="3318" w:type="dxa"/>
          </w:tcPr>
          <w:p w14:paraId="4188B433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Predsednik društva</w:t>
            </w:r>
          </w:p>
        </w:tc>
        <w:tc>
          <w:tcPr>
            <w:tcW w:w="5699" w:type="dxa"/>
          </w:tcPr>
          <w:p w14:paraId="3475EC08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99" w:rsidRPr="00A64DCC" w14:paraId="0472760B" w14:textId="77777777" w:rsidTr="002B7BB7">
        <w:trPr>
          <w:trHeight w:val="334"/>
        </w:trPr>
        <w:tc>
          <w:tcPr>
            <w:tcW w:w="3318" w:type="dxa"/>
          </w:tcPr>
          <w:p w14:paraId="5A200A93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Kontaktna oseba</w:t>
            </w:r>
          </w:p>
        </w:tc>
        <w:tc>
          <w:tcPr>
            <w:tcW w:w="5699" w:type="dxa"/>
          </w:tcPr>
          <w:p w14:paraId="1A428198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99" w:rsidRPr="00A64DCC" w14:paraId="185CE433" w14:textId="77777777" w:rsidTr="002B7BB7">
        <w:trPr>
          <w:trHeight w:val="355"/>
        </w:trPr>
        <w:tc>
          <w:tcPr>
            <w:tcW w:w="3318" w:type="dxa"/>
          </w:tcPr>
          <w:p w14:paraId="362744F6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Telefonska št. kontaktne osebe</w:t>
            </w:r>
          </w:p>
        </w:tc>
        <w:tc>
          <w:tcPr>
            <w:tcW w:w="5699" w:type="dxa"/>
          </w:tcPr>
          <w:p w14:paraId="1B8D575A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99" w:rsidRPr="00A64DCC" w14:paraId="218C3730" w14:textId="77777777" w:rsidTr="002B7BB7">
        <w:trPr>
          <w:trHeight w:val="334"/>
        </w:trPr>
        <w:tc>
          <w:tcPr>
            <w:tcW w:w="3318" w:type="dxa"/>
          </w:tcPr>
          <w:p w14:paraId="3EAB3D76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E-naslov kontaktne osebe</w:t>
            </w:r>
          </w:p>
        </w:tc>
        <w:tc>
          <w:tcPr>
            <w:tcW w:w="5699" w:type="dxa"/>
          </w:tcPr>
          <w:p w14:paraId="4A61B5E7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99" w:rsidRPr="00A64DCC" w14:paraId="24E55322" w14:textId="77777777" w:rsidTr="002B7BB7">
        <w:trPr>
          <w:trHeight w:val="710"/>
        </w:trPr>
        <w:tc>
          <w:tcPr>
            <w:tcW w:w="3318" w:type="dxa"/>
          </w:tcPr>
          <w:p w14:paraId="1B2DDEDE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Številka transakcijskega računa društva/organizacije in banka, pri kateri je le-ta odprt</w:t>
            </w:r>
          </w:p>
        </w:tc>
        <w:tc>
          <w:tcPr>
            <w:tcW w:w="5699" w:type="dxa"/>
          </w:tcPr>
          <w:p w14:paraId="49CBA77D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99" w:rsidRPr="00A64DCC" w14:paraId="5CB86FF2" w14:textId="77777777" w:rsidTr="002B7BB7">
        <w:trPr>
          <w:trHeight w:val="334"/>
        </w:trPr>
        <w:tc>
          <w:tcPr>
            <w:tcW w:w="3318" w:type="dxa"/>
          </w:tcPr>
          <w:p w14:paraId="0CB30856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Davčna številka društva/organizacije</w:t>
            </w:r>
          </w:p>
        </w:tc>
        <w:tc>
          <w:tcPr>
            <w:tcW w:w="5699" w:type="dxa"/>
          </w:tcPr>
          <w:p w14:paraId="4B537B92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99" w:rsidRPr="00A64DCC" w14:paraId="1417756C" w14:textId="77777777" w:rsidTr="002B7BB7">
        <w:trPr>
          <w:trHeight w:val="355"/>
        </w:trPr>
        <w:tc>
          <w:tcPr>
            <w:tcW w:w="3318" w:type="dxa"/>
          </w:tcPr>
          <w:p w14:paraId="2AAB83F0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Matična številka društva/organizacije</w:t>
            </w:r>
          </w:p>
        </w:tc>
        <w:tc>
          <w:tcPr>
            <w:tcW w:w="5699" w:type="dxa"/>
          </w:tcPr>
          <w:p w14:paraId="10F14CAE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99" w:rsidRPr="00A64DCC" w14:paraId="4F51FBBB" w14:textId="77777777" w:rsidTr="002B7BB7">
        <w:trPr>
          <w:trHeight w:val="689"/>
        </w:trPr>
        <w:tc>
          <w:tcPr>
            <w:tcW w:w="3318" w:type="dxa"/>
          </w:tcPr>
          <w:p w14:paraId="63006B47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Naslov uradne spletne strani društva (če obstaja)</w:t>
            </w:r>
          </w:p>
        </w:tc>
        <w:tc>
          <w:tcPr>
            <w:tcW w:w="5699" w:type="dxa"/>
          </w:tcPr>
          <w:p w14:paraId="222061BB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99" w:rsidRPr="00A64DCC" w14:paraId="59FE520C" w14:textId="77777777" w:rsidTr="002B7BB7">
        <w:trPr>
          <w:trHeight w:val="334"/>
        </w:trPr>
        <w:tc>
          <w:tcPr>
            <w:tcW w:w="3318" w:type="dxa"/>
          </w:tcPr>
          <w:p w14:paraId="173302A3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Kategorija društva</w:t>
            </w:r>
          </w:p>
        </w:tc>
        <w:tc>
          <w:tcPr>
            <w:tcW w:w="5699" w:type="dxa"/>
          </w:tcPr>
          <w:p w14:paraId="1AF8E88E" w14:textId="77777777" w:rsidR="00AC7699" w:rsidRPr="00A64DCC" w:rsidRDefault="00AC7699" w:rsidP="002B7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9E749F" w14:textId="77777777" w:rsidR="00AC7699" w:rsidRPr="00A64DCC" w:rsidRDefault="00AC7699" w:rsidP="00AC7699">
      <w:pPr>
        <w:rPr>
          <w:rFonts w:ascii="Arial" w:hAnsi="Arial" w:cs="Arial"/>
          <w:i/>
          <w:sz w:val="22"/>
          <w:szCs w:val="22"/>
        </w:rPr>
      </w:pPr>
      <w:r w:rsidRPr="00A64DCC">
        <w:rPr>
          <w:rFonts w:ascii="Arial" w:hAnsi="Arial" w:cs="Arial"/>
          <w:i/>
          <w:sz w:val="22"/>
          <w:szCs w:val="22"/>
        </w:rPr>
        <w:t>(v rubriki »Kategorija« navedi kategorijo vlagatelja – vrsto subjekta – iz nabora A do E iz razpisa; npr. mladinsko društvo)</w:t>
      </w:r>
    </w:p>
    <w:p w14:paraId="35ECBE92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</w:p>
    <w:p w14:paraId="5657B377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</w:p>
    <w:p w14:paraId="7D8CC08E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2.  OPIS OSNOVNE DEJAVNOSTI DRUŠTVA / ORGANIZACIJE (iz opisa naj bo razvidna registrirana dejavnost (</w:t>
      </w:r>
      <w:proofErr w:type="spellStart"/>
      <w:r w:rsidRPr="00A64DCC">
        <w:rPr>
          <w:rFonts w:ascii="Arial" w:hAnsi="Arial" w:cs="Arial"/>
          <w:sz w:val="22"/>
          <w:szCs w:val="22"/>
        </w:rPr>
        <w:t>standarna</w:t>
      </w:r>
      <w:proofErr w:type="spellEnd"/>
      <w:r w:rsidRPr="00A64DCC">
        <w:rPr>
          <w:rFonts w:ascii="Arial" w:hAnsi="Arial" w:cs="Arial"/>
          <w:sz w:val="22"/>
          <w:szCs w:val="22"/>
        </w:rPr>
        <w:t xml:space="preserve"> klasifikacija-</w:t>
      </w:r>
      <w:proofErr w:type="spellStart"/>
      <w:r w:rsidRPr="00A64DCC">
        <w:rPr>
          <w:rFonts w:ascii="Arial" w:hAnsi="Arial" w:cs="Arial"/>
          <w:sz w:val="22"/>
          <w:szCs w:val="22"/>
        </w:rPr>
        <w:t>Ajpes</w:t>
      </w:r>
      <w:proofErr w:type="spellEnd"/>
      <w:r w:rsidRPr="00A64DCC">
        <w:rPr>
          <w:rFonts w:ascii="Arial" w:hAnsi="Arial" w:cs="Arial"/>
          <w:sz w:val="22"/>
          <w:szCs w:val="22"/>
        </w:rPr>
        <w:t xml:space="preserve">) oziroma dejavnost, za katero se društvo prijavlja). </w:t>
      </w:r>
    </w:p>
    <w:p w14:paraId="1BC4101C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BAAB3D9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6EC27614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3538CCD6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5F16F30D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0E77143D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</w:p>
    <w:p w14:paraId="09502BD3" w14:textId="77777777" w:rsidR="00AC7699" w:rsidRPr="00A64DCC" w:rsidRDefault="00AC7699" w:rsidP="00AC7699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 xml:space="preserve">3. LETO USTANOVITVE DRUŠTVA </w:t>
      </w:r>
    </w:p>
    <w:p w14:paraId="63ADF1F3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2327EF3D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</w:p>
    <w:p w14:paraId="4E11C995" w14:textId="77777777" w:rsidR="00AC7699" w:rsidRPr="00A64DCC" w:rsidRDefault="00AC7699" w:rsidP="00AC76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 xml:space="preserve">4. ŠTEVILO VSEH ČLANOV DRUŠTVA </w:t>
      </w:r>
    </w:p>
    <w:p w14:paraId="1B6F2B7A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_______________________________________________________________________</w:t>
      </w:r>
    </w:p>
    <w:p w14:paraId="12E3B2B4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</w:p>
    <w:p w14:paraId="444B4C87" w14:textId="77777777" w:rsidR="00AC7699" w:rsidRPr="00A64DCC" w:rsidRDefault="00AC7699" w:rsidP="00AC76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5. ŠTEVILO ČLANOV DRUŠTVA IZ OBČINE REČICA OB SAVINJI</w:t>
      </w:r>
    </w:p>
    <w:p w14:paraId="39D57305" w14:textId="03650F40" w:rsidR="00AC7699" w:rsidRPr="00A64DCC" w:rsidRDefault="00AC7699" w:rsidP="00657A16">
      <w:pPr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CAA5770" w14:textId="77777777" w:rsidR="00AC7699" w:rsidRPr="00A64DCC" w:rsidRDefault="00AC7699" w:rsidP="00AC7699">
      <w:pPr>
        <w:jc w:val="both"/>
        <w:rPr>
          <w:rFonts w:ascii="Arial" w:hAnsi="Arial" w:cs="Arial"/>
          <w:sz w:val="22"/>
          <w:szCs w:val="22"/>
        </w:rPr>
      </w:pPr>
    </w:p>
    <w:p w14:paraId="3DE94E9C" w14:textId="387E3C2F" w:rsidR="00AC7699" w:rsidRPr="00A64DCC" w:rsidRDefault="00657A16" w:rsidP="00AC76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C7699" w:rsidRPr="00A64DCC">
        <w:rPr>
          <w:rFonts w:ascii="Arial" w:hAnsi="Arial" w:cs="Arial"/>
          <w:sz w:val="22"/>
          <w:szCs w:val="22"/>
        </w:rPr>
        <w:t xml:space="preserve">. PODATKI O JAVNIH DOGODKIH, KI BODO V LETU 2024 IZVEDENI V OBČINI REČICA OB SAVINJI V ORGANIZACIJI ALI SODELOVANJU DRUŠTVA </w:t>
      </w:r>
    </w:p>
    <w:p w14:paraId="3A79983B" w14:textId="77777777" w:rsidR="00AC7699" w:rsidRPr="00A64DCC" w:rsidRDefault="00AC7699" w:rsidP="00AC7699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(Za javne dogodke se štejejo: proslave, shodi, predavanja, prireditve, ipd.).</w:t>
      </w:r>
    </w:p>
    <w:p w14:paraId="65D1D5F0" w14:textId="77777777" w:rsidR="00AC7699" w:rsidRPr="00A64DCC" w:rsidRDefault="00AC7699" w:rsidP="00AC7699">
      <w:pPr>
        <w:shd w:val="clear" w:color="auto" w:fill="FFFFFF"/>
        <w:ind w:left="360"/>
        <w:rPr>
          <w:rFonts w:ascii="Arial" w:hAnsi="Arial" w:cs="Arial"/>
          <w:bCs/>
          <w:color w:val="000000"/>
          <w:sz w:val="22"/>
          <w:szCs w:val="22"/>
        </w:rPr>
      </w:pPr>
    </w:p>
    <w:tbl>
      <w:tblPr>
        <w:tblW w:w="8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2577"/>
        <w:gridCol w:w="2964"/>
        <w:gridCol w:w="2488"/>
      </w:tblGrid>
      <w:tr w:rsidR="00AC7699" w:rsidRPr="00A64DCC" w14:paraId="2484E4F3" w14:textId="77777777" w:rsidTr="002B7BB7">
        <w:trPr>
          <w:trHeight w:val="752"/>
        </w:trPr>
        <w:tc>
          <w:tcPr>
            <w:tcW w:w="0" w:type="auto"/>
            <w:vAlign w:val="center"/>
          </w:tcPr>
          <w:p w14:paraId="3E095578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A64DC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Zap</w:t>
            </w:r>
            <w:proofErr w:type="spellEnd"/>
            <w:r w:rsidRPr="00A64DC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 št.</w:t>
            </w:r>
          </w:p>
        </w:tc>
        <w:tc>
          <w:tcPr>
            <w:tcW w:w="2577" w:type="dxa"/>
            <w:vAlign w:val="center"/>
          </w:tcPr>
          <w:p w14:paraId="0720AB0C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64DC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NAZIV JAVNEGA DOGODKA</w:t>
            </w:r>
          </w:p>
        </w:tc>
        <w:tc>
          <w:tcPr>
            <w:tcW w:w="2964" w:type="dxa"/>
            <w:vAlign w:val="center"/>
          </w:tcPr>
          <w:p w14:paraId="0B4EA5A8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64DC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TERMIN IZVEDBE</w:t>
            </w:r>
          </w:p>
        </w:tc>
        <w:tc>
          <w:tcPr>
            <w:tcW w:w="2488" w:type="dxa"/>
            <w:vAlign w:val="center"/>
          </w:tcPr>
          <w:p w14:paraId="6335DDA5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64DC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VRSTA (organizacija / sodelovanje)</w:t>
            </w:r>
          </w:p>
        </w:tc>
      </w:tr>
      <w:tr w:rsidR="00AC7699" w:rsidRPr="00A64DCC" w14:paraId="69F9B6F6" w14:textId="77777777" w:rsidTr="002B7BB7">
        <w:trPr>
          <w:trHeight w:val="387"/>
        </w:trPr>
        <w:tc>
          <w:tcPr>
            <w:tcW w:w="0" w:type="auto"/>
            <w:vAlign w:val="center"/>
          </w:tcPr>
          <w:p w14:paraId="1950083C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577" w:type="dxa"/>
            <w:vAlign w:val="center"/>
          </w:tcPr>
          <w:p w14:paraId="2E58A3FD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964" w:type="dxa"/>
            <w:vAlign w:val="center"/>
          </w:tcPr>
          <w:p w14:paraId="1997F19C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8" w:type="dxa"/>
            <w:vAlign w:val="center"/>
          </w:tcPr>
          <w:p w14:paraId="751CB932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AC7699" w:rsidRPr="00A64DCC" w14:paraId="3AF16DE8" w14:textId="77777777" w:rsidTr="002B7BB7">
        <w:trPr>
          <w:trHeight w:val="364"/>
        </w:trPr>
        <w:tc>
          <w:tcPr>
            <w:tcW w:w="0" w:type="auto"/>
            <w:vAlign w:val="center"/>
          </w:tcPr>
          <w:p w14:paraId="2BECE8B0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577" w:type="dxa"/>
            <w:vAlign w:val="center"/>
          </w:tcPr>
          <w:p w14:paraId="3AA7824D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964" w:type="dxa"/>
            <w:vAlign w:val="center"/>
          </w:tcPr>
          <w:p w14:paraId="473EA00F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8" w:type="dxa"/>
            <w:vAlign w:val="center"/>
          </w:tcPr>
          <w:p w14:paraId="488F425B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AC7699" w:rsidRPr="00A64DCC" w14:paraId="089C932A" w14:textId="77777777" w:rsidTr="002B7BB7">
        <w:trPr>
          <w:trHeight w:val="387"/>
        </w:trPr>
        <w:tc>
          <w:tcPr>
            <w:tcW w:w="0" w:type="auto"/>
            <w:vAlign w:val="center"/>
          </w:tcPr>
          <w:p w14:paraId="5B1236BF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577" w:type="dxa"/>
            <w:vAlign w:val="center"/>
          </w:tcPr>
          <w:p w14:paraId="64CB1294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964" w:type="dxa"/>
            <w:vAlign w:val="center"/>
          </w:tcPr>
          <w:p w14:paraId="5D94A5C2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8" w:type="dxa"/>
            <w:vAlign w:val="center"/>
          </w:tcPr>
          <w:p w14:paraId="2AA7F632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AC7699" w:rsidRPr="00A64DCC" w14:paraId="6007A86F" w14:textId="77777777" w:rsidTr="002B7BB7">
        <w:trPr>
          <w:trHeight w:val="387"/>
        </w:trPr>
        <w:tc>
          <w:tcPr>
            <w:tcW w:w="0" w:type="auto"/>
            <w:vAlign w:val="center"/>
          </w:tcPr>
          <w:p w14:paraId="79C6722B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577" w:type="dxa"/>
            <w:vAlign w:val="center"/>
          </w:tcPr>
          <w:p w14:paraId="4D16D980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964" w:type="dxa"/>
            <w:vAlign w:val="center"/>
          </w:tcPr>
          <w:p w14:paraId="00A2E356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8" w:type="dxa"/>
            <w:vAlign w:val="center"/>
          </w:tcPr>
          <w:p w14:paraId="03F819EF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AC7699" w:rsidRPr="00A64DCC" w14:paraId="0B0F2723" w14:textId="77777777" w:rsidTr="002B7BB7">
        <w:trPr>
          <w:trHeight w:val="364"/>
        </w:trPr>
        <w:tc>
          <w:tcPr>
            <w:tcW w:w="0" w:type="auto"/>
            <w:vAlign w:val="center"/>
          </w:tcPr>
          <w:p w14:paraId="20D5A205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577" w:type="dxa"/>
            <w:vAlign w:val="center"/>
          </w:tcPr>
          <w:p w14:paraId="3EB55F6D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964" w:type="dxa"/>
            <w:vAlign w:val="center"/>
          </w:tcPr>
          <w:p w14:paraId="4F1AA89F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8" w:type="dxa"/>
            <w:vAlign w:val="center"/>
          </w:tcPr>
          <w:p w14:paraId="4CC3B54D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5F5D2D39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</w:p>
    <w:p w14:paraId="149CD6CD" w14:textId="345D8D31" w:rsidR="00AC7699" w:rsidRPr="00A64DCC" w:rsidRDefault="00657A16" w:rsidP="00AC7699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AC7699" w:rsidRPr="00A64DCC">
        <w:rPr>
          <w:rFonts w:ascii="Arial" w:hAnsi="Arial" w:cs="Arial"/>
          <w:sz w:val="22"/>
          <w:szCs w:val="22"/>
        </w:rPr>
        <w:t>. PODATKI O</w:t>
      </w:r>
      <w:r w:rsidR="00AC7699" w:rsidRPr="00A64DCC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="00AC7699" w:rsidRPr="00A64DCC">
        <w:rPr>
          <w:rFonts w:ascii="Arial" w:hAnsi="Arial" w:cs="Arial"/>
          <w:color w:val="000000"/>
          <w:sz w:val="22"/>
          <w:szCs w:val="22"/>
        </w:rPr>
        <w:t xml:space="preserve">PROGRAMU / PROJEKTU S PODROČJA SOCIALNE DEJAVNOSTI, KI IZBOLJŠUJE KAKOVOST ŽIVLJENJA LJUDI Z RAZLIČNIMI OBLIKAMI INVALIDNOSTI, KRONIČNIH BOLNIKOV IN UPORABNIKOV POSAMEZNIH ZDRAVSTVENIH STORITEV, OSEB Z DOLGOTRAJNIMI TEŽAVAMI V DUŠEVNEM ZDRAVJU, ČLANOV MEDGENERACIJSKIH IN DRUGIH SKUPIN ZA SAMOPOMOČ TER KORISTNIKOV DRUGIH PROGRAMOV, KI V BIVALNEM OKOLJU SKRBIJO ZA ZMANJŠANJE SOCIALNE IZKLJUČENOSTI POSAMEZNIKOV ALI SKUPIN OBČANOV – </w:t>
      </w:r>
      <w:r w:rsidR="00AC7699" w:rsidRPr="00A64DCC">
        <w:rPr>
          <w:rFonts w:ascii="Arial" w:hAnsi="Arial" w:cs="Arial"/>
          <w:i/>
          <w:color w:val="000000"/>
          <w:sz w:val="22"/>
          <w:szCs w:val="22"/>
        </w:rPr>
        <w:t>samo za društva / organizacije, ki delujejo na socialnem - humanitarnem področju</w:t>
      </w:r>
    </w:p>
    <w:p w14:paraId="5FE929F2" w14:textId="77777777" w:rsidR="00AC7699" w:rsidRPr="00A64DCC" w:rsidRDefault="00AC7699" w:rsidP="00AC7699">
      <w:pPr>
        <w:rPr>
          <w:rFonts w:ascii="Arial" w:hAnsi="Arial" w:cs="Arial"/>
          <w:b/>
          <w:i/>
          <w:color w:val="000000"/>
          <w:sz w:val="22"/>
          <w:szCs w:val="22"/>
        </w:rPr>
      </w:pPr>
    </w:p>
    <w:tbl>
      <w:tblPr>
        <w:tblW w:w="9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"/>
        <w:gridCol w:w="2620"/>
        <w:gridCol w:w="5580"/>
      </w:tblGrid>
      <w:tr w:rsidR="00AC7699" w:rsidRPr="00A64DCC" w14:paraId="3D705316" w14:textId="77777777" w:rsidTr="002B7BB7">
        <w:trPr>
          <w:trHeight w:val="717"/>
        </w:trPr>
        <w:tc>
          <w:tcPr>
            <w:tcW w:w="0" w:type="auto"/>
            <w:vAlign w:val="center"/>
          </w:tcPr>
          <w:p w14:paraId="0EFB20F4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A64DC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Zap</w:t>
            </w:r>
            <w:proofErr w:type="spellEnd"/>
            <w:r w:rsidRPr="00A64DC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 št.</w:t>
            </w:r>
          </w:p>
        </w:tc>
        <w:tc>
          <w:tcPr>
            <w:tcW w:w="2620" w:type="dxa"/>
            <w:vAlign w:val="center"/>
          </w:tcPr>
          <w:p w14:paraId="532BE3AA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64DC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NAZIV PROGRAMA / PROJEKTA</w:t>
            </w:r>
          </w:p>
        </w:tc>
        <w:tc>
          <w:tcPr>
            <w:tcW w:w="5580" w:type="dxa"/>
            <w:vAlign w:val="center"/>
          </w:tcPr>
          <w:p w14:paraId="55C9E558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64DC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OPIS PROGRAMA / PROJEKTA</w:t>
            </w:r>
          </w:p>
        </w:tc>
      </w:tr>
      <w:tr w:rsidR="00AC7699" w:rsidRPr="00A64DCC" w14:paraId="7D8E2E3F" w14:textId="77777777" w:rsidTr="002B7BB7">
        <w:trPr>
          <w:trHeight w:val="368"/>
        </w:trPr>
        <w:tc>
          <w:tcPr>
            <w:tcW w:w="0" w:type="auto"/>
            <w:vAlign w:val="center"/>
          </w:tcPr>
          <w:p w14:paraId="19303EF9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vAlign w:val="center"/>
          </w:tcPr>
          <w:p w14:paraId="6AEC90F9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vAlign w:val="center"/>
          </w:tcPr>
          <w:p w14:paraId="10829B58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AC7699" w:rsidRPr="00A64DCC" w14:paraId="785512E2" w14:textId="77777777" w:rsidTr="002B7BB7">
        <w:trPr>
          <w:trHeight w:val="348"/>
        </w:trPr>
        <w:tc>
          <w:tcPr>
            <w:tcW w:w="0" w:type="auto"/>
            <w:vAlign w:val="center"/>
          </w:tcPr>
          <w:p w14:paraId="52911854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vAlign w:val="center"/>
          </w:tcPr>
          <w:p w14:paraId="235F28A8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vAlign w:val="center"/>
          </w:tcPr>
          <w:p w14:paraId="14A77C37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AC7699" w:rsidRPr="00A64DCC" w14:paraId="5884C99F" w14:textId="77777777" w:rsidTr="002B7BB7">
        <w:trPr>
          <w:trHeight w:val="368"/>
        </w:trPr>
        <w:tc>
          <w:tcPr>
            <w:tcW w:w="0" w:type="auto"/>
            <w:vAlign w:val="center"/>
          </w:tcPr>
          <w:p w14:paraId="72C25E30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vAlign w:val="center"/>
          </w:tcPr>
          <w:p w14:paraId="25A43B78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vAlign w:val="center"/>
          </w:tcPr>
          <w:p w14:paraId="288A30F4" w14:textId="77777777" w:rsidR="00AC7699" w:rsidRPr="00A64DCC" w:rsidRDefault="00AC7699" w:rsidP="002B7BB7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7937AF73" w14:textId="77777777" w:rsidR="00AC7699" w:rsidRPr="00A64DCC" w:rsidRDefault="00AC7699" w:rsidP="00AC7699">
      <w:pPr>
        <w:jc w:val="both"/>
        <w:rPr>
          <w:rFonts w:ascii="Arial" w:hAnsi="Arial" w:cs="Arial"/>
          <w:sz w:val="22"/>
          <w:szCs w:val="22"/>
        </w:rPr>
      </w:pPr>
    </w:p>
    <w:p w14:paraId="6852D50C" w14:textId="525C469A" w:rsidR="00AC7699" w:rsidRPr="00A64DCC" w:rsidRDefault="00657A16" w:rsidP="00AC76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AC7699" w:rsidRPr="00A64DCC">
        <w:rPr>
          <w:rFonts w:ascii="Arial" w:hAnsi="Arial" w:cs="Arial"/>
          <w:sz w:val="22"/>
          <w:szCs w:val="22"/>
        </w:rPr>
        <w:t>. POROČILO O REALIZACIJI PROGRAMA ZA LETO 2025 (navedite izvedene javne dogodke v Občini Rečica ob Savinji, na podlagi katerih so vam bila dodeljena sredstva in kdaj ste jih izvedli).</w:t>
      </w:r>
    </w:p>
    <w:p w14:paraId="4CC41A61" w14:textId="77777777" w:rsidR="00AC7699" w:rsidRPr="00A64DCC" w:rsidRDefault="00AC7699" w:rsidP="00AC769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3327"/>
        <w:gridCol w:w="2283"/>
        <w:gridCol w:w="2209"/>
      </w:tblGrid>
      <w:tr w:rsidR="00AC7699" w:rsidRPr="00A64DCC" w14:paraId="220CFB45" w14:textId="77777777" w:rsidTr="00B2425C">
        <w:trPr>
          <w:trHeight w:val="387"/>
        </w:trPr>
        <w:tc>
          <w:tcPr>
            <w:tcW w:w="1233" w:type="dxa"/>
          </w:tcPr>
          <w:p w14:paraId="1A34E018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64DCC">
              <w:rPr>
                <w:rFonts w:ascii="Arial" w:hAnsi="Arial" w:cs="Arial"/>
                <w:sz w:val="22"/>
                <w:szCs w:val="22"/>
              </w:rPr>
              <w:t>Zap</w:t>
            </w:r>
            <w:proofErr w:type="spellEnd"/>
            <w:r w:rsidRPr="00A64DCC">
              <w:rPr>
                <w:rFonts w:ascii="Arial" w:hAnsi="Arial" w:cs="Arial"/>
                <w:sz w:val="22"/>
                <w:szCs w:val="22"/>
              </w:rPr>
              <w:t>. št.</w:t>
            </w:r>
          </w:p>
        </w:tc>
        <w:tc>
          <w:tcPr>
            <w:tcW w:w="3327" w:type="dxa"/>
          </w:tcPr>
          <w:p w14:paraId="7985BEEC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Naziv javnega dogodka</w:t>
            </w:r>
          </w:p>
        </w:tc>
        <w:tc>
          <w:tcPr>
            <w:tcW w:w="2283" w:type="dxa"/>
          </w:tcPr>
          <w:p w14:paraId="1AFA6B82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Datum izvedbe</w:t>
            </w:r>
          </w:p>
        </w:tc>
        <w:tc>
          <w:tcPr>
            <w:tcW w:w="2209" w:type="dxa"/>
          </w:tcPr>
          <w:p w14:paraId="13FB12CD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4DCC">
              <w:rPr>
                <w:rFonts w:ascii="Arial" w:hAnsi="Arial" w:cs="Arial"/>
                <w:sz w:val="22"/>
                <w:szCs w:val="22"/>
              </w:rPr>
              <w:t>Opombe</w:t>
            </w:r>
          </w:p>
        </w:tc>
      </w:tr>
      <w:tr w:rsidR="00B2425C" w:rsidRPr="00A64DCC" w14:paraId="32D342CA" w14:textId="77777777" w:rsidTr="00B2425C">
        <w:trPr>
          <w:trHeight w:val="387"/>
        </w:trPr>
        <w:tc>
          <w:tcPr>
            <w:tcW w:w="1233" w:type="dxa"/>
          </w:tcPr>
          <w:p w14:paraId="4D3AFCF8" w14:textId="77777777" w:rsidR="00B2425C" w:rsidRPr="00A64DCC" w:rsidRDefault="00B2425C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27" w:type="dxa"/>
          </w:tcPr>
          <w:p w14:paraId="6B07A18A" w14:textId="77777777" w:rsidR="00B2425C" w:rsidRPr="00A64DCC" w:rsidRDefault="00B2425C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3" w:type="dxa"/>
          </w:tcPr>
          <w:p w14:paraId="1ECD171B" w14:textId="77777777" w:rsidR="00B2425C" w:rsidRPr="00A64DCC" w:rsidRDefault="00B2425C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9" w:type="dxa"/>
          </w:tcPr>
          <w:p w14:paraId="3CFC36E8" w14:textId="77777777" w:rsidR="00B2425C" w:rsidRPr="00A64DCC" w:rsidRDefault="00B2425C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99" w:rsidRPr="00A64DCC" w14:paraId="5A838932" w14:textId="77777777" w:rsidTr="00B2425C">
        <w:trPr>
          <w:trHeight w:val="363"/>
        </w:trPr>
        <w:tc>
          <w:tcPr>
            <w:tcW w:w="1233" w:type="dxa"/>
          </w:tcPr>
          <w:p w14:paraId="671053C4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27" w:type="dxa"/>
          </w:tcPr>
          <w:p w14:paraId="786A6DE7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3" w:type="dxa"/>
          </w:tcPr>
          <w:p w14:paraId="26071FBF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9" w:type="dxa"/>
          </w:tcPr>
          <w:p w14:paraId="7A599A5B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99" w:rsidRPr="00A64DCC" w14:paraId="49B86B21" w14:textId="77777777" w:rsidTr="00B2425C">
        <w:trPr>
          <w:trHeight w:val="387"/>
        </w:trPr>
        <w:tc>
          <w:tcPr>
            <w:tcW w:w="1233" w:type="dxa"/>
          </w:tcPr>
          <w:p w14:paraId="033331FD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27" w:type="dxa"/>
          </w:tcPr>
          <w:p w14:paraId="5E115CD3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3" w:type="dxa"/>
          </w:tcPr>
          <w:p w14:paraId="5B22E10C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9" w:type="dxa"/>
          </w:tcPr>
          <w:p w14:paraId="64206465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7699" w:rsidRPr="00A64DCC" w14:paraId="22640A92" w14:textId="77777777" w:rsidTr="00B2425C">
        <w:trPr>
          <w:trHeight w:val="363"/>
        </w:trPr>
        <w:tc>
          <w:tcPr>
            <w:tcW w:w="1233" w:type="dxa"/>
          </w:tcPr>
          <w:p w14:paraId="42F2B52B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27" w:type="dxa"/>
          </w:tcPr>
          <w:p w14:paraId="741D06D6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3" w:type="dxa"/>
          </w:tcPr>
          <w:p w14:paraId="189C463E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9" w:type="dxa"/>
          </w:tcPr>
          <w:p w14:paraId="3E3F6DCC" w14:textId="77777777" w:rsidR="00AC7699" w:rsidRPr="00A64DCC" w:rsidRDefault="00AC7699" w:rsidP="002B7B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F6463F" w14:textId="77777777" w:rsidR="00AC7699" w:rsidRPr="00A64DCC" w:rsidRDefault="00AC7699" w:rsidP="00AC7699">
      <w:pPr>
        <w:jc w:val="both"/>
        <w:rPr>
          <w:rFonts w:ascii="Arial" w:hAnsi="Arial" w:cs="Arial"/>
          <w:sz w:val="22"/>
          <w:szCs w:val="22"/>
        </w:rPr>
      </w:pPr>
    </w:p>
    <w:p w14:paraId="6CF1DC77" w14:textId="531F01D1" w:rsidR="00AC7699" w:rsidRPr="00A64DCC" w:rsidRDefault="00657A16" w:rsidP="00AC76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AC7699" w:rsidRPr="00A64DCC">
        <w:rPr>
          <w:rFonts w:ascii="Arial" w:hAnsi="Arial" w:cs="Arial"/>
          <w:sz w:val="22"/>
          <w:szCs w:val="22"/>
        </w:rPr>
        <w:t>. OBVEZNE PRILOGE:</w:t>
      </w:r>
    </w:p>
    <w:p w14:paraId="15A3AB8E" w14:textId="77777777" w:rsidR="00AC7699" w:rsidRPr="00A64DCC" w:rsidRDefault="00AC7699" w:rsidP="00AC7699">
      <w:pPr>
        <w:jc w:val="both"/>
        <w:rPr>
          <w:rFonts w:ascii="Arial" w:hAnsi="Arial" w:cs="Arial"/>
          <w:sz w:val="22"/>
          <w:szCs w:val="22"/>
        </w:rPr>
      </w:pPr>
    </w:p>
    <w:p w14:paraId="42F936D6" w14:textId="77777777" w:rsidR="00AC7699" w:rsidRPr="00A64DCC" w:rsidRDefault="00AC7699" w:rsidP="00AC7699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seznam članov društva: imena, priimke in popolne naslove članov (občina bo osebne podatke obdelovala v skladu z 21.a členom Zakona o lokalni samoupravi). Na seznamu mora biti označeno ali je posamezen član plačal članarino.</w:t>
      </w:r>
    </w:p>
    <w:p w14:paraId="7F36A973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</w:p>
    <w:p w14:paraId="44EC7309" w14:textId="77777777" w:rsidR="00657A16" w:rsidRDefault="00657A16" w:rsidP="00AC7699">
      <w:pPr>
        <w:rPr>
          <w:rFonts w:ascii="Arial" w:hAnsi="Arial" w:cs="Arial"/>
          <w:sz w:val="22"/>
          <w:szCs w:val="22"/>
        </w:rPr>
      </w:pPr>
    </w:p>
    <w:p w14:paraId="3E05E9A0" w14:textId="77777777" w:rsidR="00657A16" w:rsidRDefault="00657A16" w:rsidP="00AC7699">
      <w:pPr>
        <w:rPr>
          <w:rFonts w:ascii="Arial" w:hAnsi="Arial" w:cs="Arial"/>
          <w:sz w:val="22"/>
          <w:szCs w:val="22"/>
        </w:rPr>
      </w:pPr>
    </w:p>
    <w:p w14:paraId="03E0724D" w14:textId="77777777" w:rsidR="00657A16" w:rsidRDefault="00657A16" w:rsidP="00AC7699">
      <w:pPr>
        <w:rPr>
          <w:rFonts w:ascii="Arial" w:hAnsi="Arial" w:cs="Arial"/>
          <w:sz w:val="22"/>
          <w:szCs w:val="22"/>
        </w:rPr>
      </w:pPr>
    </w:p>
    <w:p w14:paraId="6F0F8BD9" w14:textId="6FAC6D5D" w:rsidR="00AC7699" w:rsidRPr="00A64DCC" w:rsidRDefault="00657A16" w:rsidP="00AC76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10</w:t>
      </w:r>
      <w:r w:rsidR="00AC7699" w:rsidRPr="00A64DCC">
        <w:rPr>
          <w:rFonts w:ascii="Arial" w:hAnsi="Arial" w:cs="Arial"/>
          <w:sz w:val="22"/>
          <w:szCs w:val="22"/>
        </w:rPr>
        <w:t>. IZJAVE:</w:t>
      </w:r>
    </w:p>
    <w:p w14:paraId="4274F367" w14:textId="77777777" w:rsidR="00AC7699" w:rsidRPr="00A64DCC" w:rsidRDefault="00AC7699" w:rsidP="00AC7699">
      <w:pPr>
        <w:rPr>
          <w:rFonts w:ascii="Arial" w:hAnsi="Arial" w:cs="Arial"/>
          <w:sz w:val="22"/>
          <w:szCs w:val="22"/>
        </w:rPr>
      </w:pPr>
    </w:p>
    <w:p w14:paraId="1BAA7BBB" w14:textId="6C125577" w:rsidR="00AC7699" w:rsidRPr="00A64DCC" w:rsidRDefault="00AC7699" w:rsidP="00AC7699">
      <w:pPr>
        <w:numPr>
          <w:ilvl w:val="0"/>
          <w:numId w:val="2"/>
        </w:numPr>
        <w:jc w:val="both"/>
        <w:rPr>
          <w:rFonts w:ascii="Arial" w:hAnsi="Arial" w:cs="Arial"/>
          <w:bCs/>
          <w:i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 xml:space="preserve">S </w:t>
      </w:r>
      <w:r w:rsidR="00D915F4">
        <w:rPr>
          <w:rFonts w:ascii="Arial" w:hAnsi="Arial" w:cs="Arial"/>
          <w:sz w:val="22"/>
          <w:szCs w:val="22"/>
        </w:rPr>
        <w:t>podpisom jamčimo, da v letu 2026</w:t>
      </w:r>
      <w:r w:rsidRPr="00A64DCC">
        <w:rPr>
          <w:rFonts w:ascii="Arial" w:hAnsi="Arial" w:cs="Arial"/>
          <w:sz w:val="22"/>
          <w:szCs w:val="22"/>
        </w:rPr>
        <w:t xml:space="preserve"> izvajamo projekt »Starejši za starejše«. </w:t>
      </w:r>
      <w:r w:rsidRPr="00A64DCC">
        <w:rPr>
          <w:rFonts w:ascii="Arial" w:hAnsi="Arial" w:cs="Arial"/>
          <w:i/>
          <w:sz w:val="22"/>
          <w:szCs w:val="22"/>
        </w:rPr>
        <w:t>– velja samo za upokojenska društva;</w:t>
      </w:r>
    </w:p>
    <w:p w14:paraId="76596915" w14:textId="52858694" w:rsidR="00AC7699" w:rsidRPr="00A64DCC" w:rsidRDefault="00AC7699" w:rsidP="00AC7699">
      <w:pPr>
        <w:numPr>
          <w:ilvl w:val="0"/>
          <w:numId w:val="2"/>
        </w:numPr>
        <w:jc w:val="both"/>
        <w:rPr>
          <w:rFonts w:ascii="Arial" w:hAnsi="Arial" w:cs="Arial"/>
          <w:bCs/>
          <w:i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S podpi</w:t>
      </w:r>
      <w:r w:rsidR="00D915F4">
        <w:rPr>
          <w:rFonts w:ascii="Arial" w:hAnsi="Arial" w:cs="Arial"/>
          <w:sz w:val="22"/>
          <w:szCs w:val="22"/>
        </w:rPr>
        <w:t>som jamčimo, da bomo v letu 2026</w:t>
      </w:r>
      <w:r w:rsidRPr="00A64DCC">
        <w:rPr>
          <w:rFonts w:ascii="Arial" w:hAnsi="Arial" w:cs="Arial"/>
          <w:sz w:val="22"/>
          <w:szCs w:val="22"/>
        </w:rPr>
        <w:t xml:space="preserve"> izvedli božično-novoletno obdaritev otrok. </w:t>
      </w:r>
      <w:r w:rsidRPr="00A64DCC">
        <w:rPr>
          <w:rFonts w:ascii="Arial" w:hAnsi="Arial" w:cs="Arial"/>
          <w:i/>
          <w:sz w:val="22"/>
          <w:szCs w:val="22"/>
        </w:rPr>
        <w:t>– velja samo za mladinska društva;</w:t>
      </w:r>
    </w:p>
    <w:p w14:paraId="5F2134A7" w14:textId="77777777" w:rsidR="00AC7699" w:rsidRPr="00A64DCC" w:rsidRDefault="00AC7699" w:rsidP="00AC7699">
      <w:pPr>
        <w:numPr>
          <w:ilvl w:val="0"/>
          <w:numId w:val="2"/>
        </w:numPr>
        <w:jc w:val="both"/>
        <w:rPr>
          <w:rFonts w:ascii="Arial" w:hAnsi="Arial" w:cs="Arial"/>
          <w:bCs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 xml:space="preserve">S podpisom jamčimo, da imamo zagotovljene materialne, kadrovske, prostorske in organizacijske možnosti za uresničitev načrtovanih dejavnosti – </w:t>
      </w:r>
      <w:r w:rsidRPr="00A64DCC">
        <w:rPr>
          <w:rFonts w:ascii="Arial" w:hAnsi="Arial" w:cs="Arial"/>
          <w:i/>
          <w:sz w:val="22"/>
          <w:szCs w:val="22"/>
        </w:rPr>
        <w:t>velja</w:t>
      </w:r>
      <w:r w:rsidRPr="00A64DCC">
        <w:rPr>
          <w:rFonts w:ascii="Arial" w:hAnsi="Arial" w:cs="Arial"/>
          <w:sz w:val="22"/>
          <w:szCs w:val="22"/>
        </w:rPr>
        <w:t xml:space="preserve"> </w:t>
      </w:r>
      <w:r w:rsidRPr="00A64DCC">
        <w:rPr>
          <w:rFonts w:ascii="Arial" w:hAnsi="Arial" w:cs="Arial"/>
          <w:i/>
          <w:sz w:val="22"/>
          <w:szCs w:val="22"/>
        </w:rPr>
        <w:t>za vse vlagatelje;</w:t>
      </w:r>
    </w:p>
    <w:p w14:paraId="17EDC569" w14:textId="77777777" w:rsidR="00AC7699" w:rsidRPr="00A64DCC" w:rsidRDefault="00AC7699" w:rsidP="00AC7699">
      <w:pPr>
        <w:numPr>
          <w:ilvl w:val="0"/>
          <w:numId w:val="2"/>
        </w:numPr>
        <w:jc w:val="both"/>
        <w:rPr>
          <w:rFonts w:ascii="Arial" w:hAnsi="Arial" w:cs="Arial"/>
          <w:bCs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 xml:space="preserve">S podpisom izjavljamo, da bomo dodeljena sredstva v tekočem letu porabila za namen za katerega so dodeljena – </w:t>
      </w:r>
      <w:r w:rsidRPr="00A64DCC">
        <w:rPr>
          <w:rFonts w:ascii="Arial" w:hAnsi="Arial" w:cs="Arial"/>
          <w:i/>
          <w:sz w:val="22"/>
          <w:szCs w:val="22"/>
        </w:rPr>
        <w:t>velja</w:t>
      </w:r>
      <w:r w:rsidRPr="00A64DCC">
        <w:rPr>
          <w:rFonts w:ascii="Arial" w:hAnsi="Arial" w:cs="Arial"/>
          <w:sz w:val="22"/>
          <w:szCs w:val="22"/>
        </w:rPr>
        <w:t xml:space="preserve"> </w:t>
      </w:r>
      <w:r w:rsidRPr="00A64DCC">
        <w:rPr>
          <w:rFonts w:ascii="Arial" w:hAnsi="Arial" w:cs="Arial"/>
          <w:i/>
          <w:sz w:val="22"/>
          <w:szCs w:val="22"/>
        </w:rPr>
        <w:t>za vse vlagatelje;</w:t>
      </w:r>
    </w:p>
    <w:p w14:paraId="17BAFF59" w14:textId="77777777" w:rsidR="00AC7699" w:rsidRPr="00A64DCC" w:rsidRDefault="00AC7699" w:rsidP="00AC7699">
      <w:pPr>
        <w:numPr>
          <w:ilvl w:val="0"/>
          <w:numId w:val="2"/>
        </w:numPr>
        <w:jc w:val="both"/>
        <w:rPr>
          <w:rFonts w:ascii="Arial" w:hAnsi="Arial" w:cs="Arial"/>
          <w:bCs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 xml:space="preserve">S podpisom izjavljamo, da nadzornemu odboru in občinski upravi dovoljujemo izvajanje kontrole nad namenskostjo porabe sredstev – </w:t>
      </w:r>
      <w:r w:rsidRPr="00A64DCC">
        <w:rPr>
          <w:rFonts w:ascii="Arial" w:hAnsi="Arial" w:cs="Arial"/>
          <w:i/>
          <w:sz w:val="22"/>
          <w:szCs w:val="22"/>
        </w:rPr>
        <w:t>velja</w:t>
      </w:r>
      <w:r w:rsidRPr="00A64DCC">
        <w:rPr>
          <w:rFonts w:ascii="Arial" w:hAnsi="Arial" w:cs="Arial"/>
          <w:sz w:val="22"/>
          <w:szCs w:val="22"/>
        </w:rPr>
        <w:t xml:space="preserve"> </w:t>
      </w:r>
      <w:r w:rsidRPr="00A64DCC">
        <w:rPr>
          <w:rFonts w:ascii="Arial" w:hAnsi="Arial" w:cs="Arial"/>
          <w:i/>
          <w:sz w:val="22"/>
          <w:szCs w:val="22"/>
        </w:rPr>
        <w:t>za vse vlagatelje;</w:t>
      </w:r>
      <w:r w:rsidRPr="00A64DCC">
        <w:rPr>
          <w:rFonts w:ascii="Arial" w:hAnsi="Arial" w:cs="Arial"/>
          <w:sz w:val="22"/>
          <w:szCs w:val="22"/>
        </w:rPr>
        <w:t xml:space="preserve">   </w:t>
      </w:r>
    </w:p>
    <w:p w14:paraId="7BE2C7A1" w14:textId="77777777" w:rsidR="00AC7699" w:rsidRPr="00A64DCC" w:rsidRDefault="00AC7699" w:rsidP="00AC7699">
      <w:pPr>
        <w:numPr>
          <w:ilvl w:val="0"/>
          <w:numId w:val="2"/>
        </w:numPr>
        <w:jc w:val="both"/>
        <w:rPr>
          <w:rFonts w:ascii="Arial" w:hAnsi="Arial" w:cs="Arial"/>
          <w:bCs/>
          <w:sz w:val="22"/>
          <w:szCs w:val="22"/>
        </w:rPr>
      </w:pPr>
      <w:r w:rsidRPr="00A64DCC">
        <w:rPr>
          <w:rFonts w:ascii="Arial" w:hAnsi="Arial" w:cs="Arial"/>
          <w:bCs/>
          <w:sz w:val="22"/>
          <w:szCs w:val="22"/>
        </w:rPr>
        <w:t xml:space="preserve">S podpisom </w:t>
      </w:r>
      <w:r w:rsidRPr="00A64DCC">
        <w:rPr>
          <w:rFonts w:ascii="Arial" w:hAnsi="Arial" w:cs="Arial"/>
          <w:sz w:val="22"/>
          <w:szCs w:val="22"/>
        </w:rPr>
        <w:t xml:space="preserve">jamčimo, </w:t>
      </w:r>
      <w:r w:rsidRPr="00A64DCC">
        <w:rPr>
          <w:rFonts w:ascii="Arial" w:hAnsi="Arial" w:cs="Arial"/>
          <w:bCs/>
          <w:sz w:val="22"/>
          <w:szCs w:val="22"/>
        </w:rPr>
        <w:t xml:space="preserve">da so podatki v tej vlogi, resnični in točni </w:t>
      </w:r>
      <w:r w:rsidRPr="00A64DCC">
        <w:rPr>
          <w:rFonts w:ascii="Arial" w:hAnsi="Arial" w:cs="Arial"/>
          <w:sz w:val="22"/>
          <w:szCs w:val="22"/>
        </w:rPr>
        <w:t xml:space="preserve">– </w:t>
      </w:r>
      <w:r w:rsidRPr="00A64DCC">
        <w:rPr>
          <w:rFonts w:ascii="Arial" w:hAnsi="Arial" w:cs="Arial"/>
          <w:i/>
          <w:sz w:val="22"/>
          <w:szCs w:val="22"/>
        </w:rPr>
        <w:t>velja</w:t>
      </w:r>
      <w:r w:rsidRPr="00A64DCC">
        <w:rPr>
          <w:rFonts w:ascii="Arial" w:hAnsi="Arial" w:cs="Arial"/>
          <w:sz w:val="22"/>
          <w:szCs w:val="22"/>
        </w:rPr>
        <w:t xml:space="preserve"> </w:t>
      </w:r>
      <w:r w:rsidRPr="00A64DCC">
        <w:rPr>
          <w:rFonts w:ascii="Arial" w:hAnsi="Arial" w:cs="Arial"/>
          <w:i/>
          <w:sz w:val="22"/>
          <w:szCs w:val="22"/>
        </w:rPr>
        <w:t>za vse vlagatelje.</w:t>
      </w:r>
    </w:p>
    <w:p w14:paraId="46116493" w14:textId="77777777" w:rsidR="00AC7699" w:rsidRPr="00A64DCC" w:rsidRDefault="00AC7699" w:rsidP="00AC7699">
      <w:pPr>
        <w:ind w:left="360"/>
        <w:rPr>
          <w:rFonts w:ascii="Arial" w:hAnsi="Arial" w:cs="Arial"/>
          <w:bCs/>
          <w:sz w:val="22"/>
          <w:szCs w:val="22"/>
        </w:rPr>
      </w:pPr>
    </w:p>
    <w:p w14:paraId="244C2343" w14:textId="77777777" w:rsidR="00AC7699" w:rsidRPr="00A64DCC" w:rsidRDefault="00AC7699" w:rsidP="00AC7699">
      <w:pPr>
        <w:rPr>
          <w:rFonts w:ascii="Arial" w:hAnsi="Arial" w:cs="Arial"/>
          <w:b/>
          <w:sz w:val="22"/>
          <w:szCs w:val="22"/>
        </w:rPr>
      </w:pPr>
    </w:p>
    <w:p w14:paraId="17F17C3C" w14:textId="77777777" w:rsidR="00AC7699" w:rsidRPr="00A64DCC" w:rsidRDefault="00AC7699" w:rsidP="00AC7699">
      <w:pPr>
        <w:rPr>
          <w:rFonts w:ascii="Arial" w:hAnsi="Arial" w:cs="Arial"/>
          <w:b/>
          <w:sz w:val="22"/>
          <w:szCs w:val="22"/>
        </w:rPr>
      </w:pPr>
    </w:p>
    <w:p w14:paraId="2637DACC" w14:textId="77777777" w:rsidR="00AC7699" w:rsidRPr="00A64DCC" w:rsidRDefault="00AC7699" w:rsidP="00AC7699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Ime, priimek odgovorne osebe vlagatelja:________________________</w:t>
      </w:r>
    </w:p>
    <w:p w14:paraId="47D18526" w14:textId="77777777" w:rsidR="00AC7699" w:rsidRPr="00A64DCC" w:rsidRDefault="00AC7699" w:rsidP="00AC7699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>Podpis odgovorne osebe vlagatelja: __________________                    Žig:</w:t>
      </w:r>
    </w:p>
    <w:p w14:paraId="4BEDCFC1" w14:textId="77777777" w:rsidR="00AC7699" w:rsidRPr="00A64DCC" w:rsidRDefault="00AC7699" w:rsidP="00AC7699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A64DCC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14:paraId="06EC9007" w14:textId="5174052A" w:rsidR="00AC7699" w:rsidRPr="00A64DCC" w:rsidRDefault="00AC7699" w:rsidP="00AC7699">
      <w:pPr>
        <w:spacing w:after="160" w:line="259" w:lineRule="auto"/>
        <w:rPr>
          <w:rFonts w:ascii="Arial" w:hAnsi="Arial" w:cs="Arial"/>
          <w:sz w:val="22"/>
          <w:szCs w:val="22"/>
        </w:rPr>
        <w:sectPr w:rsidR="00AC7699" w:rsidRPr="00A64DCC" w:rsidSect="00CA0622">
          <w:footerReference w:type="default" r:id="rId10"/>
          <w:pgSz w:w="11907" w:h="16840" w:code="9"/>
          <w:pgMar w:top="1134" w:right="1417" w:bottom="1417" w:left="1417" w:header="709" w:footer="709" w:gutter="0"/>
          <w:pgNumType w:start="1"/>
          <w:cols w:space="708"/>
          <w:docGrid w:linePitch="360"/>
        </w:sectPr>
      </w:pPr>
      <w:r w:rsidRPr="00A64DCC">
        <w:rPr>
          <w:rFonts w:ascii="Arial" w:hAnsi="Arial" w:cs="Arial"/>
          <w:sz w:val="22"/>
          <w:szCs w:val="22"/>
        </w:rPr>
        <w:t>Kraj in datum: _______________</w:t>
      </w:r>
      <w:r w:rsidR="00D7183D">
        <w:rPr>
          <w:rFonts w:ascii="Arial" w:hAnsi="Arial" w:cs="Arial"/>
          <w:sz w:val="22"/>
          <w:szCs w:val="22"/>
        </w:rPr>
        <w:t>____</w:t>
      </w:r>
    </w:p>
    <w:p w14:paraId="2981060A" w14:textId="77777777" w:rsidR="001A00A2" w:rsidRDefault="001A00A2" w:rsidP="00FF4FC9"/>
    <w:sectPr w:rsidR="001A00A2" w:rsidSect="00FF4FC9">
      <w:headerReference w:type="default" r:id="rId11"/>
      <w:footerReference w:type="default" r:id="rId12"/>
      <w:pgSz w:w="11907" w:h="16840" w:code="9"/>
      <w:pgMar w:top="1134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18892" w14:textId="77777777" w:rsidR="004361DE" w:rsidRDefault="004361DE">
      <w:r>
        <w:separator/>
      </w:r>
    </w:p>
  </w:endnote>
  <w:endnote w:type="continuationSeparator" w:id="0">
    <w:p w14:paraId="6DE50BED" w14:textId="77777777" w:rsidR="004361DE" w:rsidRDefault="0043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968CC" w14:textId="319F0EE0" w:rsidR="00B2425C" w:rsidRPr="00223B63" w:rsidRDefault="00AC7699" w:rsidP="00CA0622">
    <w:pPr>
      <w:pStyle w:val="Noga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Vloga </w:t>
    </w:r>
    <w:r w:rsidRPr="00223B63">
      <w:rPr>
        <w:rFonts w:ascii="Arial" w:hAnsi="Arial" w:cs="Arial"/>
        <w:sz w:val="16"/>
      </w:rPr>
      <w:t>za sofinanciranje programov drugih društev Občini Rečica ob Savinji v letu 20</w:t>
    </w:r>
    <w:r w:rsidR="00D971A9">
      <w:rPr>
        <w:rFonts w:ascii="Arial" w:hAnsi="Arial" w:cs="Arial"/>
        <w:sz w:val="16"/>
      </w:rPr>
      <w:t>26</w:t>
    </w:r>
  </w:p>
  <w:p w14:paraId="1CC657D7" w14:textId="77777777" w:rsidR="00B2425C" w:rsidRPr="006B3CA2" w:rsidRDefault="00AC7699" w:rsidP="00CA0622">
    <w:pPr>
      <w:pStyle w:val="Noga"/>
      <w:jc w:val="right"/>
      <w:rPr>
        <w:rFonts w:ascii="Arial" w:hAnsi="Arial" w:cs="Arial"/>
        <w:sz w:val="16"/>
      </w:rPr>
    </w:pPr>
    <w:r w:rsidRPr="00223B63">
      <w:rPr>
        <w:rFonts w:ascii="Arial" w:hAnsi="Arial" w:cs="Arial"/>
        <w:sz w:val="16"/>
      </w:rPr>
      <w:t xml:space="preserve">Stran </w:t>
    </w:r>
    <w:r w:rsidRPr="00223B63">
      <w:rPr>
        <w:rFonts w:ascii="Arial" w:hAnsi="Arial" w:cs="Arial"/>
        <w:b/>
        <w:bCs/>
        <w:sz w:val="16"/>
      </w:rPr>
      <w:fldChar w:fldCharType="begin"/>
    </w:r>
    <w:r w:rsidRPr="00223B63">
      <w:rPr>
        <w:rFonts w:ascii="Arial" w:hAnsi="Arial" w:cs="Arial"/>
        <w:b/>
        <w:bCs/>
        <w:sz w:val="16"/>
      </w:rPr>
      <w:instrText>PAGE  \* Arabic  \* MERGEFORMAT</w:instrText>
    </w:r>
    <w:r w:rsidRPr="00223B63">
      <w:rPr>
        <w:rFonts w:ascii="Arial" w:hAnsi="Arial" w:cs="Arial"/>
        <w:b/>
        <w:bCs/>
        <w:sz w:val="16"/>
      </w:rPr>
      <w:fldChar w:fldCharType="separate"/>
    </w:r>
    <w:r w:rsidR="00BE17D4">
      <w:rPr>
        <w:rFonts w:ascii="Arial" w:hAnsi="Arial" w:cs="Arial"/>
        <w:b/>
        <w:bCs/>
        <w:noProof/>
        <w:sz w:val="16"/>
      </w:rPr>
      <w:t>3</w:t>
    </w:r>
    <w:r w:rsidRPr="00223B63">
      <w:rPr>
        <w:rFonts w:ascii="Arial" w:hAnsi="Arial" w:cs="Arial"/>
        <w:b/>
        <w:bCs/>
        <w:sz w:val="16"/>
      </w:rPr>
      <w:fldChar w:fldCharType="end"/>
    </w:r>
    <w:r w:rsidRPr="00223B63">
      <w:rPr>
        <w:rFonts w:ascii="Arial" w:hAnsi="Arial" w:cs="Arial"/>
        <w:sz w:val="16"/>
      </w:rPr>
      <w:t xml:space="preserve"> </w:t>
    </w:r>
    <w:r>
      <w:rPr>
        <w:rFonts w:ascii="Arial" w:hAnsi="Arial" w:cs="Arial"/>
        <w:sz w:val="16"/>
      </w:rPr>
      <w:t>od 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E4A38" w14:textId="4DF0564A" w:rsidR="00B2425C" w:rsidRDefault="00B2425C">
    <w:pPr>
      <w:pStyle w:val="Noga"/>
      <w:jc w:val="center"/>
    </w:pPr>
  </w:p>
  <w:p w14:paraId="240B7E2D" w14:textId="67F44B01" w:rsidR="00B2425C" w:rsidRPr="006B3CA2" w:rsidRDefault="00B2425C" w:rsidP="00CA0622">
    <w:pPr>
      <w:pStyle w:val="Noga"/>
      <w:jc w:val="right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B9D0C" w14:textId="77777777" w:rsidR="004361DE" w:rsidRDefault="004361DE">
      <w:r>
        <w:separator/>
      </w:r>
    </w:p>
  </w:footnote>
  <w:footnote w:type="continuationSeparator" w:id="0">
    <w:p w14:paraId="3B89C4DC" w14:textId="77777777" w:rsidR="004361DE" w:rsidRDefault="00436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06AEE" w14:textId="77777777" w:rsidR="00B2425C" w:rsidRDefault="00B2425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14EB"/>
    <w:multiLevelType w:val="hybridMultilevel"/>
    <w:tmpl w:val="66BE26F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F548C"/>
    <w:multiLevelType w:val="hybridMultilevel"/>
    <w:tmpl w:val="AEEAB34E"/>
    <w:lvl w:ilvl="0" w:tplc="33E675B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72356"/>
    <w:multiLevelType w:val="multilevel"/>
    <w:tmpl w:val="7D8AA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EE52025"/>
    <w:multiLevelType w:val="hybridMultilevel"/>
    <w:tmpl w:val="E24ABF0A"/>
    <w:lvl w:ilvl="0" w:tplc="0424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AD33824"/>
    <w:multiLevelType w:val="hybridMultilevel"/>
    <w:tmpl w:val="D47AC98C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856BA"/>
    <w:multiLevelType w:val="hybridMultilevel"/>
    <w:tmpl w:val="60587B50"/>
    <w:lvl w:ilvl="0" w:tplc="EC307D4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66899"/>
    <w:multiLevelType w:val="hybridMultilevel"/>
    <w:tmpl w:val="B73855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B3DAE"/>
    <w:multiLevelType w:val="hybridMultilevel"/>
    <w:tmpl w:val="1A684DC4"/>
    <w:lvl w:ilvl="0" w:tplc="FED855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E973A1"/>
    <w:multiLevelType w:val="hybridMultilevel"/>
    <w:tmpl w:val="836E8C9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5B3DB6"/>
    <w:multiLevelType w:val="hybridMultilevel"/>
    <w:tmpl w:val="754EBDEA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EA14CE"/>
    <w:multiLevelType w:val="hybridMultilevel"/>
    <w:tmpl w:val="A69C59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307D4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150906"/>
    <w:multiLevelType w:val="hybridMultilevel"/>
    <w:tmpl w:val="B554E11C"/>
    <w:lvl w:ilvl="0" w:tplc="D07E2AAE">
      <w:start w:val="33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D7B46"/>
    <w:multiLevelType w:val="hybridMultilevel"/>
    <w:tmpl w:val="E16214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678735">
    <w:abstractNumId w:val="2"/>
  </w:num>
  <w:num w:numId="2" w16cid:durableId="1348824883">
    <w:abstractNumId w:val="5"/>
  </w:num>
  <w:num w:numId="3" w16cid:durableId="1774474921">
    <w:abstractNumId w:val="4"/>
  </w:num>
  <w:num w:numId="4" w16cid:durableId="251858593">
    <w:abstractNumId w:val="11"/>
  </w:num>
  <w:num w:numId="5" w16cid:durableId="2100329886">
    <w:abstractNumId w:val="9"/>
  </w:num>
  <w:num w:numId="6" w16cid:durableId="874196892">
    <w:abstractNumId w:val="12"/>
  </w:num>
  <w:num w:numId="7" w16cid:durableId="1109548850">
    <w:abstractNumId w:val="3"/>
  </w:num>
  <w:num w:numId="8" w16cid:durableId="2027632383">
    <w:abstractNumId w:val="8"/>
  </w:num>
  <w:num w:numId="9" w16cid:durableId="505831423">
    <w:abstractNumId w:val="1"/>
  </w:num>
  <w:num w:numId="10" w16cid:durableId="957101436">
    <w:abstractNumId w:val="6"/>
  </w:num>
  <w:num w:numId="11" w16cid:durableId="2040662757">
    <w:abstractNumId w:val="10"/>
  </w:num>
  <w:num w:numId="12" w16cid:durableId="1113599020">
    <w:abstractNumId w:val="7"/>
  </w:num>
  <w:num w:numId="13" w16cid:durableId="1211503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699"/>
    <w:rsid w:val="000026E6"/>
    <w:rsid w:val="00066F69"/>
    <w:rsid w:val="000B56A1"/>
    <w:rsid w:val="000F6BFD"/>
    <w:rsid w:val="00142030"/>
    <w:rsid w:val="00177B3C"/>
    <w:rsid w:val="001A00A2"/>
    <w:rsid w:val="001B4D73"/>
    <w:rsid w:val="001D17AE"/>
    <w:rsid w:val="001E57BD"/>
    <w:rsid w:val="0020160B"/>
    <w:rsid w:val="002370F8"/>
    <w:rsid w:val="002A0E83"/>
    <w:rsid w:val="00366331"/>
    <w:rsid w:val="003B3D9E"/>
    <w:rsid w:val="003B6C58"/>
    <w:rsid w:val="004361DE"/>
    <w:rsid w:val="004E6146"/>
    <w:rsid w:val="00657A16"/>
    <w:rsid w:val="00681F00"/>
    <w:rsid w:val="006C7AB3"/>
    <w:rsid w:val="006F7221"/>
    <w:rsid w:val="00743978"/>
    <w:rsid w:val="00770A23"/>
    <w:rsid w:val="00781838"/>
    <w:rsid w:val="007D2278"/>
    <w:rsid w:val="007F00E6"/>
    <w:rsid w:val="00843090"/>
    <w:rsid w:val="008504F1"/>
    <w:rsid w:val="0089155D"/>
    <w:rsid w:val="008A7ABE"/>
    <w:rsid w:val="0091687B"/>
    <w:rsid w:val="00944239"/>
    <w:rsid w:val="00947132"/>
    <w:rsid w:val="00975013"/>
    <w:rsid w:val="00A54DCC"/>
    <w:rsid w:val="00A87981"/>
    <w:rsid w:val="00AC7699"/>
    <w:rsid w:val="00B2425C"/>
    <w:rsid w:val="00BA4CC8"/>
    <w:rsid w:val="00BE17D4"/>
    <w:rsid w:val="00CA1793"/>
    <w:rsid w:val="00CE51B6"/>
    <w:rsid w:val="00D7183D"/>
    <w:rsid w:val="00D825C8"/>
    <w:rsid w:val="00D915F4"/>
    <w:rsid w:val="00D971A9"/>
    <w:rsid w:val="00DD665B"/>
    <w:rsid w:val="00DE25D1"/>
    <w:rsid w:val="00EA3E5A"/>
    <w:rsid w:val="00EB458B"/>
    <w:rsid w:val="00EB54AC"/>
    <w:rsid w:val="00F432FB"/>
    <w:rsid w:val="00F5774D"/>
    <w:rsid w:val="00F97776"/>
    <w:rsid w:val="00FF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85739"/>
  <w15:chartTrackingRefBased/>
  <w15:docId w15:val="{E8580229-33C8-4A3E-923B-4DD6E9742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C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AC7699"/>
    <w:pPr>
      <w:keepNext/>
      <w:jc w:val="center"/>
      <w:outlineLvl w:val="1"/>
    </w:pPr>
    <w:rPr>
      <w:rFonts w:ascii="Arial" w:hAnsi="Arial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AC7699"/>
    <w:rPr>
      <w:rFonts w:ascii="Arial" w:eastAsia="Times New Roman" w:hAnsi="Arial" w:cs="Times New Roman"/>
      <w:sz w:val="24"/>
      <w:szCs w:val="20"/>
      <w:lang w:eastAsia="sl-SI"/>
    </w:rPr>
  </w:style>
  <w:style w:type="paragraph" w:styleId="Naslov">
    <w:name w:val="Title"/>
    <w:basedOn w:val="Navaden"/>
    <w:link w:val="NaslovZnak"/>
    <w:qFormat/>
    <w:rsid w:val="00AC7699"/>
    <w:pPr>
      <w:jc w:val="center"/>
    </w:pPr>
    <w:rPr>
      <w:b/>
      <w:bCs/>
    </w:rPr>
  </w:style>
  <w:style w:type="character" w:customStyle="1" w:styleId="NaslovZnak">
    <w:name w:val="Naslov Znak"/>
    <w:basedOn w:val="Privzetapisavaodstavka"/>
    <w:link w:val="Naslov"/>
    <w:rsid w:val="00AC7699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Hiperpovezava">
    <w:name w:val="Hyperlink"/>
    <w:rsid w:val="00AC7699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AC7699"/>
    <w:pPr>
      <w:ind w:left="720"/>
      <w:contextualSpacing/>
    </w:pPr>
  </w:style>
  <w:style w:type="table" w:styleId="Tabelamrea">
    <w:name w:val="Table Grid"/>
    <w:basedOn w:val="Navadnatabela"/>
    <w:uiPriority w:val="39"/>
    <w:rsid w:val="00AC7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C7699"/>
    <w:pPr>
      <w:spacing w:after="0" w:line="240" w:lineRule="auto"/>
    </w:pPr>
    <w:rPr>
      <w:rFonts w:eastAsiaTheme="minorEastAsia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Privzetapisavaodstavka"/>
    <w:rsid w:val="00AC7699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paragraph" w:styleId="Glava">
    <w:name w:val="header"/>
    <w:basedOn w:val="Navaden"/>
    <w:link w:val="GlavaZnak"/>
    <w:uiPriority w:val="99"/>
    <w:unhideWhenUsed/>
    <w:rsid w:val="00AC769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C769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C769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C769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242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ajnistvo@obcina-recica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6144724-9ECD-4D82-9A2B-8DB65C78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Tajništvo Občina Rečica ob Savinji</cp:lastModifiedBy>
  <cp:revision>5</cp:revision>
  <dcterms:created xsi:type="dcterms:W3CDTF">2026-01-07T13:12:00Z</dcterms:created>
  <dcterms:modified xsi:type="dcterms:W3CDTF">2026-01-07T13:14:00Z</dcterms:modified>
</cp:coreProperties>
</file>